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AAF3" w14:textId="77777777" w:rsidR="003C23AF" w:rsidRPr="006A3855" w:rsidRDefault="003C23AF" w:rsidP="00F22E0A">
      <w:pPr>
        <w:jc w:val="center"/>
        <w:rPr>
          <w:rFonts w:ascii="Calibri" w:hAnsi="Calibri"/>
          <w:b/>
        </w:rPr>
      </w:pPr>
    </w:p>
    <w:p w14:paraId="54772CC3" w14:textId="77777777" w:rsidR="006A3855" w:rsidRDefault="006A3855" w:rsidP="00F22E0A">
      <w:pPr>
        <w:jc w:val="center"/>
        <w:rPr>
          <w:rFonts w:ascii="Calibri" w:hAnsi="Calibri"/>
          <w:b/>
          <w:sz w:val="28"/>
          <w:szCs w:val="28"/>
        </w:rPr>
      </w:pPr>
      <w:r w:rsidRPr="006A3855">
        <w:rPr>
          <w:rFonts w:ascii="Calibri" w:hAnsi="Calibri"/>
          <w:b/>
          <w:sz w:val="28"/>
          <w:szCs w:val="28"/>
        </w:rPr>
        <w:t>Journée d’automne</w:t>
      </w:r>
      <w:r w:rsidR="00F22E0A" w:rsidRPr="006A3855">
        <w:rPr>
          <w:rFonts w:ascii="Calibri" w:hAnsi="Calibri"/>
          <w:b/>
          <w:sz w:val="28"/>
          <w:szCs w:val="28"/>
        </w:rPr>
        <w:t xml:space="preserve"> du GDR SYMBIOSE</w:t>
      </w:r>
      <w:r w:rsidRPr="006A3855">
        <w:rPr>
          <w:rFonts w:ascii="Calibri" w:hAnsi="Calibri"/>
          <w:b/>
          <w:sz w:val="28"/>
          <w:szCs w:val="28"/>
        </w:rPr>
        <w:t> :</w:t>
      </w:r>
    </w:p>
    <w:p w14:paraId="3A169F9D" w14:textId="77777777" w:rsidR="0040094B" w:rsidRPr="006A3855" w:rsidRDefault="0040094B" w:rsidP="00F22E0A">
      <w:pPr>
        <w:jc w:val="center"/>
        <w:rPr>
          <w:rFonts w:ascii="Calibri" w:hAnsi="Calibri"/>
          <w:b/>
          <w:sz w:val="28"/>
          <w:szCs w:val="28"/>
        </w:rPr>
      </w:pPr>
    </w:p>
    <w:p w14:paraId="3896EBCE" w14:textId="38E89A8E" w:rsidR="00B95B5F" w:rsidRPr="006A3855" w:rsidRDefault="006A3855" w:rsidP="00F22E0A">
      <w:pPr>
        <w:jc w:val="center"/>
        <w:rPr>
          <w:rFonts w:ascii="Calibri" w:hAnsi="Calibri"/>
          <w:b/>
          <w:sz w:val="28"/>
          <w:szCs w:val="28"/>
        </w:rPr>
      </w:pPr>
      <w:r w:rsidRPr="006A3855">
        <w:rPr>
          <w:rFonts w:ascii="Calibri" w:hAnsi="Calibri"/>
          <w:b/>
          <w:sz w:val="28"/>
          <w:szCs w:val="28"/>
        </w:rPr>
        <w:t>Matière molle et matériau</w:t>
      </w:r>
      <w:r w:rsidR="00426266">
        <w:rPr>
          <w:rFonts w:ascii="Calibri" w:hAnsi="Calibri"/>
          <w:b/>
          <w:sz w:val="28"/>
          <w:szCs w:val="28"/>
        </w:rPr>
        <w:t>x</w:t>
      </w:r>
      <w:r w:rsidRPr="006A385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A3855">
        <w:rPr>
          <w:rFonts w:ascii="Calibri" w:hAnsi="Calibri"/>
          <w:b/>
          <w:sz w:val="28"/>
          <w:szCs w:val="28"/>
        </w:rPr>
        <w:t>biosourcés</w:t>
      </w:r>
      <w:proofErr w:type="spellEnd"/>
    </w:p>
    <w:p w14:paraId="4EB47C8A" w14:textId="77777777" w:rsidR="00F22E0A" w:rsidRPr="006A3855" w:rsidRDefault="00F22E0A">
      <w:pPr>
        <w:rPr>
          <w:rFonts w:ascii="Calibri" w:hAnsi="Calibri"/>
          <w:sz w:val="28"/>
          <w:szCs w:val="28"/>
        </w:rPr>
      </w:pPr>
    </w:p>
    <w:p w14:paraId="7A8D800C" w14:textId="77777777" w:rsidR="00B95393" w:rsidRPr="006A3855" w:rsidRDefault="00B95393" w:rsidP="006A3855">
      <w:pPr>
        <w:rPr>
          <w:rFonts w:ascii="Calibri" w:hAnsi="Calibri" w:cs="Times New Roman"/>
          <w:sz w:val="22"/>
          <w:szCs w:val="22"/>
        </w:rPr>
      </w:pPr>
    </w:p>
    <w:p w14:paraId="36C55336" w14:textId="4832B372" w:rsidR="00B95393" w:rsidRPr="006A3855" w:rsidRDefault="00B95393" w:rsidP="003C23AF">
      <w:pPr>
        <w:jc w:val="center"/>
        <w:rPr>
          <w:rFonts w:ascii="Calibri" w:hAnsi="Calibri" w:cs="Times New Roman"/>
          <w:b/>
          <w:sz w:val="22"/>
          <w:szCs w:val="22"/>
        </w:rPr>
      </w:pPr>
      <w:r w:rsidRPr="006A3855">
        <w:rPr>
          <w:rFonts w:ascii="Calibri" w:hAnsi="Calibri" w:cs="Times New Roman"/>
          <w:sz w:val="22"/>
          <w:szCs w:val="22"/>
        </w:rPr>
        <w:t>Date limite de soumission des résumés</w:t>
      </w:r>
      <w:r w:rsidR="006A3855" w:rsidRPr="006A3855">
        <w:rPr>
          <w:rFonts w:ascii="Calibri" w:hAnsi="Calibri" w:cs="Times New Roman"/>
          <w:sz w:val="22"/>
          <w:szCs w:val="22"/>
        </w:rPr>
        <w:t xml:space="preserve"> </w:t>
      </w:r>
      <w:r w:rsidRPr="006A3855">
        <w:rPr>
          <w:rFonts w:ascii="Calibri" w:hAnsi="Calibri" w:cs="Times New Roman"/>
          <w:sz w:val="22"/>
          <w:szCs w:val="22"/>
        </w:rPr>
        <w:t xml:space="preserve"> </w:t>
      </w:r>
      <w:r w:rsidR="006A3855" w:rsidRPr="006A3855">
        <w:rPr>
          <w:rFonts w:ascii="Calibri" w:hAnsi="Calibri" w:cs="Times New Roman"/>
          <w:b/>
          <w:sz w:val="22"/>
          <w:szCs w:val="22"/>
        </w:rPr>
        <w:t>1</w:t>
      </w:r>
      <w:r w:rsidR="006A3855" w:rsidRPr="006A3855">
        <w:rPr>
          <w:rFonts w:ascii="Calibri" w:hAnsi="Calibri" w:cs="Times New Roman"/>
          <w:b/>
          <w:sz w:val="22"/>
          <w:szCs w:val="22"/>
          <w:vertAlign w:val="superscript"/>
        </w:rPr>
        <w:t>er</w:t>
      </w:r>
      <w:r w:rsidR="006A3855" w:rsidRPr="006A3855">
        <w:rPr>
          <w:rFonts w:ascii="Calibri" w:hAnsi="Calibri" w:cs="Times New Roman"/>
          <w:b/>
          <w:sz w:val="22"/>
          <w:szCs w:val="22"/>
        </w:rPr>
        <w:t xml:space="preserve"> Décembre</w:t>
      </w:r>
    </w:p>
    <w:p w14:paraId="72EC2201" w14:textId="12B16259" w:rsidR="006A3855" w:rsidRPr="006A3855" w:rsidRDefault="006A3855" w:rsidP="00ED4003">
      <w:pPr>
        <w:jc w:val="center"/>
        <w:rPr>
          <w:rFonts w:ascii="Calibri" w:hAnsi="Calibri" w:cs="Times New Roman"/>
          <w:b/>
          <w:sz w:val="22"/>
          <w:szCs w:val="22"/>
        </w:rPr>
      </w:pPr>
      <w:r w:rsidRPr="00ED4003">
        <w:rPr>
          <w:rFonts w:ascii="Calibri" w:hAnsi="Calibri" w:cs="Times New Roman"/>
          <w:sz w:val="22"/>
          <w:szCs w:val="22"/>
        </w:rPr>
        <w:t>Date limite d’inscription :</w:t>
      </w:r>
      <w:r w:rsidRPr="006A3855">
        <w:rPr>
          <w:rFonts w:ascii="Calibri" w:hAnsi="Calibri" w:cs="Times New Roman"/>
          <w:b/>
          <w:sz w:val="22"/>
          <w:szCs w:val="22"/>
        </w:rPr>
        <w:t xml:space="preserve"> 7 Décembre </w:t>
      </w:r>
      <w:r w:rsidRPr="00ED4003">
        <w:rPr>
          <w:rFonts w:ascii="Calibri" w:hAnsi="Calibri" w:cs="Times New Roman"/>
          <w:sz w:val="22"/>
          <w:szCs w:val="22"/>
        </w:rPr>
        <w:t>(l’inscription est gratuite mais obligatoire pour des raisons d’organisation)</w:t>
      </w:r>
      <w:r w:rsidR="00ED4003" w:rsidRPr="00ED4003">
        <w:rPr>
          <w:rFonts w:ascii="Calibri" w:hAnsi="Calibri" w:cs="Times New Roman"/>
          <w:sz w:val="22"/>
          <w:szCs w:val="22"/>
        </w:rPr>
        <w:t>.</w:t>
      </w:r>
      <w:r w:rsidR="00ED4003">
        <w:rPr>
          <w:rFonts w:ascii="Calibri" w:hAnsi="Calibri" w:cs="Times New Roman"/>
          <w:b/>
          <w:sz w:val="22"/>
          <w:szCs w:val="22"/>
        </w:rPr>
        <w:t xml:space="preserve"> </w:t>
      </w:r>
      <w:r w:rsidRPr="006A3855">
        <w:rPr>
          <w:rFonts w:ascii="Calibri" w:hAnsi="Calibri" w:cs="Times New Roman"/>
          <w:b/>
          <w:sz w:val="22"/>
          <w:szCs w:val="22"/>
        </w:rPr>
        <w:t xml:space="preserve">Merci de compléter et renvoyer </w:t>
      </w:r>
      <w:r w:rsidR="0040094B">
        <w:rPr>
          <w:rFonts w:ascii="Calibri" w:hAnsi="Calibri" w:cs="Times New Roman"/>
          <w:b/>
          <w:sz w:val="22"/>
          <w:szCs w:val="22"/>
        </w:rPr>
        <w:t>c</w:t>
      </w:r>
      <w:r w:rsidRPr="006A3855">
        <w:rPr>
          <w:rFonts w:ascii="Calibri" w:hAnsi="Calibri" w:cs="Times New Roman"/>
          <w:b/>
          <w:sz w:val="22"/>
          <w:szCs w:val="22"/>
        </w:rPr>
        <w:t>e bon d’inscription à l’adresse :</w:t>
      </w:r>
    </w:p>
    <w:p w14:paraId="375F4911" w14:textId="5EC81BFB" w:rsidR="006A3855" w:rsidRPr="006A3855" w:rsidRDefault="00BD14B9" w:rsidP="003C23AF">
      <w:pPr>
        <w:jc w:val="center"/>
        <w:rPr>
          <w:rFonts w:ascii="Calibri" w:hAnsi="Calibri" w:cs="Times New Roman"/>
          <w:b/>
          <w:sz w:val="22"/>
          <w:szCs w:val="22"/>
        </w:rPr>
      </w:pPr>
      <w:hyperlink r:id="rId8" w:history="1">
        <w:r w:rsidR="006A3855" w:rsidRPr="006A3855">
          <w:rPr>
            <w:rStyle w:val="Lienhypertexte"/>
            <w:rFonts w:ascii="Calibri" w:hAnsi="Calibri" w:cs="Times New Roman"/>
            <w:b/>
            <w:sz w:val="22"/>
            <w:szCs w:val="22"/>
          </w:rPr>
          <w:t>Bernard.cathala@inra.fr</w:t>
        </w:r>
      </w:hyperlink>
    </w:p>
    <w:p w14:paraId="1A8B362F" w14:textId="77777777" w:rsidR="006A3855" w:rsidRPr="006A3855" w:rsidRDefault="006A3855" w:rsidP="003C23AF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36D4FEB4" w14:textId="77777777" w:rsidR="006139A5" w:rsidRDefault="00B95393" w:rsidP="006139A5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ED4003">
        <w:rPr>
          <w:rFonts w:ascii="Calibri" w:hAnsi="Calibri" w:cs="Times New Roman"/>
          <w:bCs/>
          <w:sz w:val="22"/>
          <w:szCs w:val="22"/>
        </w:rPr>
        <w:t xml:space="preserve">Date </w:t>
      </w:r>
      <w:r w:rsidR="006A3855" w:rsidRPr="00ED4003">
        <w:rPr>
          <w:rFonts w:ascii="Calibri" w:hAnsi="Calibri" w:cs="Times New Roman"/>
          <w:bCs/>
          <w:sz w:val="22"/>
          <w:szCs w:val="22"/>
        </w:rPr>
        <w:t>et adresse de la journée</w:t>
      </w:r>
      <w:r w:rsidRPr="00ED4003">
        <w:rPr>
          <w:rFonts w:ascii="Calibri" w:hAnsi="Calibri" w:cs="Times New Roman"/>
          <w:bCs/>
          <w:sz w:val="22"/>
          <w:szCs w:val="22"/>
        </w:rPr>
        <w:t>:</w:t>
      </w:r>
      <w:r w:rsidRPr="00ED4003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217636E9" w14:textId="243C230C" w:rsidR="00B95393" w:rsidRPr="006139A5" w:rsidRDefault="006A3855" w:rsidP="006139A5">
      <w:pPr>
        <w:jc w:val="center"/>
        <w:rPr>
          <w:rFonts w:ascii="Calibri" w:hAnsi="Calibri" w:cs="Times New Roman"/>
          <w:b/>
          <w:sz w:val="22"/>
          <w:szCs w:val="22"/>
        </w:rPr>
      </w:pPr>
      <w:r w:rsidRPr="00ED4003">
        <w:rPr>
          <w:rFonts w:ascii="Calibri" w:hAnsi="Calibri" w:cs="Times New Roman"/>
          <w:b/>
          <w:bCs/>
          <w:sz w:val="22"/>
          <w:szCs w:val="22"/>
        </w:rPr>
        <w:t>14 Décembre</w:t>
      </w:r>
      <w:r w:rsidR="00B95393" w:rsidRPr="00ED4003">
        <w:rPr>
          <w:rFonts w:ascii="Calibri" w:hAnsi="Calibri" w:cs="Times New Roman"/>
          <w:b/>
          <w:bCs/>
          <w:sz w:val="22"/>
          <w:szCs w:val="22"/>
        </w:rPr>
        <w:t xml:space="preserve">, à </w:t>
      </w:r>
      <w:r w:rsidRPr="00ED4003">
        <w:rPr>
          <w:rFonts w:ascii="Calibri" w:hAnsi="Calibri" w:cs="Times New Roman"/>
          <w:b/>
          <w:bCs/>
          <w:sz w:val="22"/>
          <w:szCs w:val="22"/>
        </w:rPr>
        <w:t>Paris</w:t>
      </w:r>
      <w:r w:rsidR="006139A5">
        <w:rPr>
          <w:rFonts w:ascii="Calibri" w:hAnsi="Calibri" w:cs="Times New Roman"/>
          <w:b/>
          <w:sz w:val="22"/>
          <w:szCs w:val="22"/>
        </w:rPr>
        <w:t xml:space="preserve">, Maison de la nouvelle </w:t>
      </w:r>
      <w:r w:rsidR="006139A5" w:rsidRPr="006139A5">
        <w:rPr>
          <w:rFonts w:ascii="Calibri" w:hAnsi="Calibri" w:cs="Times New Roman"/>
          <w:b/>
          <w:sz w:val="22"/>
          <w:szCs w:val="22"/>
        </w:rPr>
        <w:t xml:space="preserve">Aquitaine, </w:t>
      </w:r>
      <w:r w:rsidRPr="006139A5">
        <w:rPr>
          <w:rFonts w:ascii="Calibri" w:hAnsi="Calibri" w:cs="Times New Roman"/>
          <w:b/>
          <w:sz w:val="22"/>
          <w:szCs w:val="22"/>
        </w:rPr>
        <w:t>21 rue des Pyramides - 75001 Paris</w:t>
      </w:r>
      <w:r w:rsidR="006139A5" w:rsidRPr="006139A5">
        <w:rPr>
          <w:rFonts w:ascii="Calibri" w:hAnsi="Calibri" w:cs="Times New Roman"/>
          <w:b/>
          <w:sz w:val="22"/>
          <w:szCs w:val="22"/>
        </w:rPr>
        <w:t>.</w:t>
      </w:r>
    </w:p>
    <w:p w14:paraId="271990BA" w14:textId="3B0EA9A8" w:rsidR="00B95B5F" w:rsidRDefault="005A6D49" w:rsidP="0040094B">
      <w:pPr>
        <w:jc w:val="both"/>
        <w:rPr>
          <w:rFonts w:ascii="Calibri" w:hAnsi="Calibri" w:cs="Times New Roman"/>
          <w:sz w:val="22"/>
          <w:szCs w:val="22"/>
        </w:rPr>
      </w:pPr>
      <w:r w:rsidRPr="006A3855">
        <w:rPr>
          <w:rFonts w:ascii="Calibri" w:hAnsi="Calibri" w:cs="Times New Roman"/>
          <w:sz w:val="22"/>
          <w:szCs w:val="22"/>
        </w:rPr>
        <w:br/>
      </w:r>
    </w:p>
    <w:p w14:paraId="3C8F7636" w14:textId="77777777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</w:p>
    <w:p w14:paraId="66B6C9D6" w14:textId="2BE631AE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Nom :</w:t>
      </w:r>
    </w:p>
    <w:p w14:paraId="390CA78B" w14:textId="2ADCA3C6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Prénom :</w:t>
      </w:r>
    </w:p>
    <w:p w14:paraId="6D83A22B" w14:textId="27839B4A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Laboratoire :</w:t>
      </w:r>
    </w:p>
    <w:p w14:paraId="42B95B74" w14:textId="2B1EF57D" w:rsidR="00804413" w:rsidRDefault="00804413" w:rsidP="0040094B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Adresse mail : </w:t>
      </w:r>
    </w:p>
    <w:p w14:paraId="6DF13125" w14:textId="77777777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</w:p>
    <w:p w14:paraId="24C87B6A" w14:textId="7228F99A" w:rsidR="0040094B" w:rsidRDefault="0040094B" w:rsidP="0040094B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Participera à la journée du 14 décembre :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Oui – Non</w:t>
      </w:r>
    </w:p>
    <w:p w14:paraId="2228F84E" w14:textId="598DF917" w:rsidR="00F22E0A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Participera au déjeuner :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Oui – Non</w:t>
      </w:r>
    </w:p>
    <w:p w14:paraId="3699C1F2" w14:textId="17E2AA2C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Présentera un</w:t>
      </w:r>
      <w:r w:rsidR="002763B7">
        <w:rPr>
          <w:rFonts w:ascii="Calibri" w:hAnsi="Calibri" w:cs="Times New Roman"/>
          <w:sz w:val="22"/>
          <w:szCs w:val="22"/>
        </w:rPr>
        <w:t>e</w:t>
      </w:r>
      <w:r>
        <w:rPr>
          <w:rFonts w:ascii="Calibri" w:hAnsi="Calibri" w:cs="Times New Roman"/>
          <w:sz w:val="22"/>
          <w:szCs w:val="22"/>
        </w:rPr>
        <w:t xml:space="preserve"> communication orale :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>Oui – Non</w:t>
      </w:r>
    </w:p>
    <w:p w14:paraId="739907AC" w14:textId="77777777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</w:p>
    <w:p w14:paraId="0C544C31" w14:textId="0DE72B5F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Titre : </w:t>
      </w:r>
    </w:p>
    <w:p w14:paraId="6BE6BCD5" w14:textId="77777777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</w:p>
    <w:p w14:paraId="787795E1" w14:textId="7E3240EF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Auteurs :</w:t>
      </w:r>
    </w:p>
    <w:p w14:paraId="68F21020" w14:textId="77777777" w:rsidR="0040094B" w:rsidRDefault="0040094B" w:rsidP="006A3855">
      <w:pPr>
        <w:jc w:val="both"/>
        <w:rPr>
          <w:rFonts w:ascii="Calibri" w:hAnsi="Calibri" w:cs="Times New Roman"/>
          <w:sz w:val="22"/>
          <w:szCs w:val="22"/>
        </w:rPr>
      </w:pPr>
    </w:p>
    <w:p w14:paraId="29618CD8" w14:textId="38F4E15F" w:rsidR="0040094B" w:rsidRPr="0040094B" w:rsidRDefault="002763B7" w:rsidP="006A3855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Résumé </w:t>
      </w: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>(½ page à 1 page maximum) :</w:t>
      </w:r>
    </w:p>
    <w:sectPr w:rsidR="0040094B" w:rsidRPr="0040094B" w:rsidSect="00FA2D0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1DBCF" w15:done="0"/>
  <w15:commentEx w15:paraId="7E5EC8D3" w15:done="0"/>
  <w15:commentEx w15:paraId="5ABFC62E" w15:done="0"/>
  <w15:commentEx w15:paraId="6E6197DC" w15:done="0"/>
  <w15:commentEx w15:paraId="271F2FD8" w15:done="0"/>
  <w15:commentEx w15:paraId="044F424F" w15:paraIdParent="271F2FD8" w15:done="0"/>
  <w15:commentEx w15:paraId="7592A2F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B8F1" w14:textId="77777777" w:rsidR="006A3855" w:rsidRDefault="006A3855" w:rsidP="00B85887">
      <w:r>
        <w:separator/>
      </w:r>
    </w:p>
  </w:endnote>
  <w:endnote w:type="continuationSeparator" w:id="0">
    <w:p w14:paraId="76D7C4FA" w14:textId="77777777" w:rsidR="006A3855" w:rsidRDefault="006A3855" w:rsidP="00B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8BA04" w14:textId="77777777" w:rsidR="006A3855" w:rsidRDefault="006A3855" w:rsidP="00B85887">
      <w:r>
        <w:separator/>
      </w:r>
    </w:p>
  </w:footnote>
  <w:footnote w:type="continuationSeparator" w:id="0">
    <w:p w14:paraId="555C94F5" w14:textId="77777777" w:rsidR="006A3855" w:rsidRDefault="006A3855" w:rsidP="00B85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5420" w14:textId="303943B6" w:rsidR="006A3855" w:rsidRDefault="006A3855" w:rsidP="00B85887">
    <w:pPr>
      <w:pStyle w:val="En-tte"/>
      <w:jc w:val="center"/>
    </w:pPr>
    <w:r w:rsidRPr="00B85887">
      <w:rPr>
        <w:noProof/>
      </w:rPr>
      <w:drawing>
        <wp:inline distT="0" distB="0" distL="0" distR="0" wp14:anchorId="1FE7693F" wp14:editId="0A724FA7">
          <wp:extent cx="4116973" cy="748281"/>
          <wp:effectExtent l="0" t="0" r="0" b="0"/>
          <wp:docPr id="4" name="Image 3" descr="C:\Users\lbrard\Desktop\Symbiose\Site internet\Bandeau\Bandeau2\BandeauSymbiose.site2-Lar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C:\Users\lbrard\Desktop\Symbiose\Site internet\Bandeau\Bandeau2\BandeauSymbiose.site2-Lar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262" cy="74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5B"/>
    <w:multiLevelType w:val="hybridMultilevel"/>
    <w:tmpl w:val="DD40A088"/>
    <w:lvl w:ilvl="0" w:tplc="1CC89C0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D7A"/>
    <w:multiLevelType w:val="hybridMultilevel"/>
    <w:tmpl w:val="F6D25A94"/>
    <w:lvl w:ilvl="0" w:tplc="8D5462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61730"/>
    <w:multiLevelType w:val="hybridMultilevel"/>
    <w:tmpl w:val="7548CE30"/>
    <w:lvl w:ilvl="0" w:tplc="23803F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D SAVE">
    <w15:presenceInfo w15:providerId="AD" w15:userId="S-1-5-21-1574491055-3457251909-1369317339-45321"/>
  </w15:person>
  <w15:person w15:author="Johnny2016">
    <w15:presenceInfo w15:providerId="None" w15:userId="Johnny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A"/>
    <w:rsid w:val="0015217D"/>
    <w:rsid w:val="0022346A"/>
    <w:rsid w:val="00261F22"/>
    <w:rsid w:val="002763B7"/>
    <w:rsid w:val="00285E7F"/>
    <w:rsid w:val="00327416"/>
    <w:rsid w:val="0034395F"/>
    <w:rsid w:val="003C23AF"/>
    <w:rsid w:val="0040094B"/>
    <w:rsid w:val="00426266"/>
    <w:rsid w:val="00575796"/>
    <w:rsid w:val="005A5058"/>
    <w:rsid w:val="005A6D49"/>
    <w:rsid w:val="006139A5"/>
    <w:rsid w:val="00675AB1"/>
    <w:rsid w:val="00693E53"/>
    <w:rsid w:val="006A3855"/>
    <w:rsid w:val="00774C90"/>
    <w:rsid w:val="007D1992"/>
    <w:rsid w:val="007E09B9"/>
    <w:rsid w:val="00804413"/>
    <w:rsid w:val="0082048D"/>
    <w:rsid w:val="00826CDB"/>
    <w:rsid w:val="0099469A"/>
    <w:rsid w:val="00A05FA6"/>
    <w:rsid w:val="00AD6FA3"/>
    <w:rsid w:val="00B57AE9"/>
    <w:rsid w:val="00B85887"/>
    <w:rsid w:val="00B95393"/>
    <w:rsid w:val="00B95B5F"/>
    <w:rsid w:val="00BB0BA3"/>
    <w:rsid w:val="00BD14B9"/>
    <w:rsid w:val="00BE4E48"/>
    <w:rsid w:val="00C01C44"/>
    <w:rsid w:val="00D104EE"/>
    <w:rsid w:val="00DA79C0"/>
    <w:rsid w:val="00DE04E3"/>
    <w:rsid w:val="00EA4CA3"/>
    <w:rsid w:val="00ED4003"/>
    <w:rsid w:val="00F22E0A"/>
    <w:rsid w:val="00FA2D06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2E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E0A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E0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09B9"/>
    <w:pPr>
      <w:spacing w:after="200"/>
    </w:pPr>
    <w:rPr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09B9"/>
    <w:rPr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9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9B9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5F"/>
    <w:pPr>
      <w:spacing w:after="0"/>
    </w:pPr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5F"/>
    <w:rPr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95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953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858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87"/>
  </w:style>
  <w:style w:type="paragraph" w:styleId="Pieddepage">
    <w:name w:val="footer"/>
    <w:basedOn w:val="Normal"/>
    <w:link w:val="PieddepageCar"/>
    <w:uiPriority w:val="99"/>
    <w:unhideWhenUsed/>
    <w:rsid w:val="00B85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87"/>
  </w:style>
  <w:style w:type="character" w:styleId="Lienhypertexte">
    <w:name w:val="Hyperlink"/>
    <w:basedOn w:val="Policepardfaut"/>
    <w:uiPriority w:val="99"/>
    <w:unhideWhenUsed/>
    <w:rsid w:val="006A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E0A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E0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09B9"/>
    <w:pPr>
      <w:spacing w:after="200"/>
    </w:pPr>
    <w:rPr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09B9"/>
    <w:rPr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9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9B9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5F"/>
    <w:pPr>
      <w:spacing w:after="0"/>
    </w:pPr>
    <w:rPr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5F"/>
    <w:rPr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95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953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858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87"/>
  </w:style>
  <w:style w:type="paragraph" w:styleId="Pieddepage">
    <w:name w:val="footer"/>
    <w:basedOn w:val="Normal"/>
    <w:link w:val="PieddepageCar"/>
    <w:uiPriority w:val="99"/>
    <w:unhideWhenUsed/>
    <w:rsid w:val="00B85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87"/>
  </w:style>
  <w:style w:type="character" w:styleId="Lienhypertexte">
    <w:name w:val="Hyperlink"/>
    <w:basedOn w:val="Policepardfaut"/>
    <w:uiPriority w:val="99"/>
    <w:unhideWhenUsed/>
    <w:rsid w:val="006A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rnard.cathala@inra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Cathala Bernard</cp:lastModifiedBy>
  <cp:revision>6</cp:revision>
  <dcterms:created xsi:type="dcterms:W3CDTF">2017-10-12T08:22:00Z</dcterms:created>
  <dcterms:modified xsi:type="dcterms:W3CDTF">2017-10-16T05:32:00Z</dcterms:modified>
</cp:coreProperties>
</file>